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e3c7cc6dc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02640549246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Rohwer,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856ce60b04f57" /><Relationship Type="http://schemas.openxmlformats.org/officeDocument/2006/relationships/numbering" Target="/word/numbering.xml" Id="R43ec7db7781c4ab4" /><Relationship Type="http://schemas.openxmlformats.org/officeDocument/2006/relationships/settings" Target="/word/settings.xml" Id="Ra961617ba36446bf" /><Relationship Type="http://schemas.openxmlformats.org/officeDocument/2006/relationships/image" Target="/word/media/a6007632-77d2-4d9c-a6ef-a81214d03fcf.png" Id="Rce80264054924616" /></Relationships>
</file>