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f2ac8b459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b71d73910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Roland,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8a98a337f4dc0" /><Relationship Type="http://schemas.openxmlformats.org/officeDocument/2006/relationships/numbering" Target="/word/numbering.xml" Id="R666c115121a74117" /><Relationship Type="http://schemas.openxmlformats.org/officeDocument/2006/relationships/settings" Target="/word/settings.xml" Id="Rfe4e1fbaffea48c6" /><Relationship Type="http://schemas.openxmlformats.org/officeDocument/2006/relationships/image" Target="/word/media/81bdf320-3fc8-4261-a468-8886d9c90325.png" Id="R439b71d7391042a3" /></Relationships>
</file>