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97d257816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83f5032b6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Rolands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a5f79e85244a3" /><Relationship Type="http://schemas.openxmlformats.org/officeDocument/2006/relationships/numbering" Target="/word/numbering.xml" Id="Rbce706f058654ce7" /><Relationship Type="http://schemas.openxmlformats.org/officeDocument/2006/relationships/settings" Target="/word/settings.xml" Id="R42bf860bc8eb41d8" /><Relationship Type="http://schemas.openxmlformats.org/officeDocument/2006/relationships/image" Target="/word/media/1afddaf9-a3ac-4d51-85a2-16d1e273ba0a.png" Id="Rbb883f5032b640da" /></Relationships>
</file>