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1480ae35ae4d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1271aa5974c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Rolfe Junction,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337a5a1824411d" /><Relationship Type="http://schemas.openxmlformats.org/officeDocument/2006/relationships/numbering" Target="/word/numbering.xml" Id="R9b43d98909b54e28" /><Relationship Type="http://schemas.openxmlformats.org/officeDocument/2006/relationships/settings" Target="/word/settings.xml" Id="R69b438b8a96a4499" /><Relationship Type="http://schemas.openxmlformats.org/officeDocument/2006/relationships/image" Target="/word/media/8a2ceaa0-bb2b-4887-9bcb-61ee8913d7b6.png" Id="Rb6c1271aa5974c2f" /></Relationships>
</file>