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c97460b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7230c1a6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3c5973c484f3c" /><Relationship Type="http://schemas.openxmlformats.org/officeDocument/2006/relationships/numbering" Target="/word/numbering.xml" Id="Rfbf4b4c438a54867" /><Relationship Type="http://schemas.openxmlformats.org/officeDocument/2006/relationships/settings" Target="/word/settings.xml" Id="Rce24116597954e5c" /><Relationship Type="http://schemas.openxmlformats.org/officeDocument/2006/relationships/image" Target="/word/media/7ec3d575-5153-4791-a2e4-2f991ec0446e.png" Id="R068e7230c1a649e0" /></Relationships>
</file>