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19255add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e442e673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Fields,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27539fed4660" /><Relationship Type="http://schemas.openxmlformats.org/officeDocument/2006/relationships/numbering" Target="/word/numbering.xml" Id="Rcd4ba3e98214420d" /><Relationship Type="http://schemas.openxmlformats.org/officeDocument/2006/relationships/settings" Target="/word/settings.xml" Id="R344bcc070feb422d" /><Relationship Type="http://schemas.openxmlformats.org/officeDocument/2006/relationships/image" Target="/word/media/ba7bab8d-4fa5-400b-8ce2-5b6fa698f270.png" Id="R6bafe442e6734ab4" /></Relationships>
</file>