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38a979660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2e66a95b5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Fields,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e9738286e45bd" /><Relationship Type="http://schemas.openxmlformats.org/officeDocument/2006/relationships/numbering" Target="/word/numbering.xml" Id="R4f7af0cf09564ee5" /><Relationship Type="http://schemas.openxmlformats.org/officeDocument/2006/relationships/settings" Target="/word/settings.xml" Id="R91d1c2f4f3db45f4" /><Relationship Type="http://schemas.openxmlformats.org/officeDocument/2006/relationships/image" Target="/word/media/7ded0a88-1c2b-42e4-8c2a-1e8036fd88c4.png" Id="Rc632e66a95b542d2" /></Relationships>
</file>