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7dab2da11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36a265f4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Groves,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7a3b6aac14b6d" /><Relationship Type="http://schemas.openxmlformats.org/officeDocument/2006/relationships/numbering" Target="/word/numbering.xml" Id="R1d92624d49ef4d28" /><Relationship Type="http://schemas.openxmlformats.org/officeDocument/2006/relationships/settings" Target="/word/settings.xml" Id="R975fa53eda124a08" /><Relationship Type="http://schemas.openxmlformats.org/officeDocument/2006/relationships/image" Target="/word/media/783678fe-fc8c-4125-9251-76f20263d778.png" Id="Re40f36a265f4411b" /></Relationships>
</file>