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6ca345258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eda29140c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a60a65946403e" /><Relationship Type="http://schemas.openxmlformats.org/officeDocument/2006/relationships/numbering" Target="/word/numbering.xml" Id="R898700e383ed41ec" /><Relationship Type="http://schemas.openxmlformats.org/officeDocument/2006/relationships/settings" Target="/word/settings.xml" Id="R7706ace71e494182" /><Relationship Type="http://schemas.openxmlformats.org/officeDocument/2006/relationships/image" Target="/word/media/66251bdd-7e89-42c6-a23d-f000c010a534.png" Id="Ra16eda29140c4f16" /></Relationships>
</file>