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6f6398b6f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01de4e292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Hill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4aacfef3944af" /><Relationship Type="http://schemas.openxmlformats.org/officeDocument/2006/relationships/numbering" Target="/word/numbering.xml" Id="R8a54dab99cf04372" /><Relationship Type="http://schemas.openxmlformats.org/officeDocument/2006/relationships/settings" Target="/word/settings.xml" Id="Rfda21c16cb93479f" /><Relationship Type="http://schemas.openxmlformats.org/officeDocument/2006/relationships/image" Target="/word/media/a1ac83fa-1ecc-4b22-bc79-ceb484df20fb.png" Id="R58f01de4e29244ec" /></Relationships>
</file>