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400056113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882d145ac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Rolling Hills Meadows,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d0e81035b47af" /><Relationship Type="http://schemas.openxmlformats.org/officeDocument/2006/relationships/numbering" Target="/word/numbering.xml" Id="Ra5aa178644f242c7" /><Relationship Type="http://schemas.openxmlformats.org/officeDocument/2006/relationships/settings" Target="/word/settings.xml" Id="Rb644804cf1e64cc0" /><Relationship Type="http://schemas.openxmlformats.org/officeDocument/2006/relationships/image" Target="/word/media/fd523d22-c5b0-48f9-8442-d57f49497620.png" Id="Ra57882d145ac48bf" /></Relationships>
</file>