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dee8845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bfba06539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7a6559eb442f" /><Relationship Type="http://schemas.openxmlformats.org/officeDocument/2006/relationships/numbering" Target="/word/numbering.xml" Id="R86ad1c63b8e44b8e" /><Relationship Type="http://schemas.openxmlformats.org/officeDocument/2006/relationships/settings" Target="/word/settings.xml" Id="R70970afa52334f29" /><Relationship Type="http://schemas.openxmlformats.org/officeDocument/2006/relationships/image" Target="/word/media/feb53c53-84c8-4f5d-9f6f-f711cf97b66c.png" Id="R33bbfba065394ee4" /></Relationships>
</file>