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ddda95053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4db36bf62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Meadow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7d4bb8b149f9" /><Relationship Type="http://schemas.openxmlformats.org/officeDocument/2006/relationships/numbering" Target="/word/numbering.xml" Id="R7dfce0ead8d944b8" /><Relationship Type="http://schemas.openxmlformats.org/officeDocument/2006/relationships/settings" Target="/word/settings.xml" Id="R15c7bdb1045141b8" /><Relationship Type="http://schemas.openxmlformats.org/officeDocument/2006/relationships/image" Target="/word/media/5fdb3da4-a126-49cc-9069-408e0bac1f59.png" Id="R8d74db36bf62409b" /></Relationships>
</file>