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00b20bc87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5423d156e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e0671ac28431e" /><Relationship Type="http://schemas.openxmlformats.org/officeDocument/2006/relationships/numbering" Target="/word/numbering.xml" Id="Rf4e43be4b42246ae" /><Relationship Type="http://schemas.openxmlformats.org/officeDocument/2006/relationships/settings" Target="/word/settings.xml" Id="Rbbb8b0cdd33043a2" /><Relationship Type="http://schemas.openxmlformats.org/officeDocument/2006/relationships/image" Target="/word/media/1cf8b050-a062-48c7-aa4f-4bb5d20abeab.png" Id="Rf615423d156e4a00" /></Relationships>
</file>