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59577ef9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d89902e1f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Meadows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8a445590544c4" /><Relationship Type="http://schemas.openxmlformats.org/officeDocument/2006/relationships/numbering" Target="/word/numbering.xml" Id="Rbd269e8c000c4e12" /><Relationship Type="http://schemas.openxmlformats.org/officeDocument/2006/relationships/settings" Target="/word/settings.xml" Id="Rda74957a86e34275" /><Relationship Type="http://schemas.openxmlformats.org/officeDocument/2006/relationships/image" Target="/word/media/c3a338c5-c884-466e-b5e7-6bca72b90a5a.png" Id="Rf06d89902e1f4c37" /></Relationships>
</file>