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630d49433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14f8bf55a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4fcfa800840f9" /><Relationship Type="http://schemas.openxmlformats.org/officeDocument/2006/relationships/numbering" Target="/word/numbering.xml" Id="R29909b43f6e14a44" /><Relationship Type="http://schemas.openxmlformats.org/officeDocument/2006/relationships/settings" Target="/word/settings.xml" Id="Rd30a504a64d24e70" /><Relationship Type="http://schemas.openxmlformats.org/officeDocument/2006/relationships/image" Target="/word/media/ab64a0d9-d144-4db8-8303-e3aab06571f7.png" Id="Rf5f14f8bf55a4960" /></Relationships>
</file>