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7ccd77659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21437b77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Pine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43415184e4dc9" /><Relationship Type="http://schemas.openxmlformats.org/officeDocument/2006/relationships/numbering" Target="/word/numbering.xml" Id="R899b5dc2e2ee4c79" /><Relationship Type="http://schemas.openxmlformats.org/officeDocument/2006/relationships/settings" Target="/word/settings.xml" Id="R59feb9c6e33a4d05" /><Relationship Type="http://schemas.openxmlformats.org/officeDocument/2006/relationships/image" Target="/word/media/aaaeae40-fd79-4cf8-913a-95714af70c3c.png" Id="R26a221437b774418" /></Relationships>
</file>