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126b63e0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206009086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06bd0119d4a1a" /><Relationship Type="http://schemas.openxmlformats.org/officeDocument/2006/relationships/numbering" Target="/word/numbering.xml" Id="Ra465a98002da4661" /><Relationship Type="http://schemas.openxmlformats.org/officeDocument/2006/relationships/settings" Target="/word/settings.xml" Id="Rc06ff60ba1b84c17" /><Relationship Type="http://schemas.openxmlformats.org/officeDocument/2006/relationships/image" Target="/word/media/6e70eaab-a406-48fa-a6fe-884f4ed30235.png" Id="Rd7e206009086402b" /></Relationships>
</file>