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42d11a9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7206460e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Wheel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2371d5cfa4410" /><Relationship Type="http://schemas.openxmlformats.org/officeDocument/2006/relationships/numbering" Target="/word/numbering.xml" Id="Rc7653a7090564752" /><Relationship Type="http://schemas.openxmlformats.org/officeDocument/2006/relationships/settings" Target="/word/settings.xml" Id="Rac73048344914daa" /><Relationship Type="http://schemas.openxmlformats.org/officeDocument/2006/relationships/image" Target="/word/media/af955f39-fc4b-40bb-beec-5da708051dbd.png" Id="R996c7206460e4bbf" /></Relationships>
</file>