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48cf781d3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dc7a17d27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Rollingbay,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7e6fe80764e35" /><Relationship Type="http://schemas.openxmlformats.org/officeDocument/2006/relationships/numbering" Target="/word/numbering.xml" Id="Ra9e6c2c2307042d2" /><Relationship Type="http://schemas.openxmlformats.org/officeDocument/2006/relationships/settings" Target="/word/settings.xml" Id="R9598e143150247f5" /><Relationship Type="http://schemas.openxmlformats.org/officeDocument/2006/relationships/image" Target="/word/media/3d83d5d3-5cba-460d-bf00-6b299c940bb1.png" Id="R443dc7a17d274672" /></Relationships>
</file>