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694724ee4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747b16a6b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8bfd26a0f4872" /><Relationship Type="http://schemas.openxmlformats.org/officeDocument/2006/relationships/numbering" Target="/word/numbering.xml" Id="Rc714e21a632f4b20" /><Relationship Type="http://schemas.openxmlformats.org/officeDocument/2006/relationships/settings" Target="/word/settings.xml" Id="Rea1c3fe951284fdb" /><Relationship Type="http://schemas.openxmlformats.org/officeDocument/2006/relationships/image" Target="/word/media/b792716d-4359-4fc6-bec7-2b30f8834764.png" Id="R528747b16a6b4d5b" /></Relationships>
</file>