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d69e5d843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aa1599097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de5bac9a64768" /><Relationship Type="http://schemas.openxmlformats.org/officeDocument/2006/relationships/numbering" Target="/word/numbering.xml" Id="R1b207c24cac44904" /><Relationship Type="http://schemas.openxmlformats.org/officeDocument/2006/relationships/settings" Target="/word/settings.xml" Id="R2621554421ab4a00" /><Relationship Type="http://schemas.openxmlformats.org/officeDocument/2006/relationships/image" Target="/word/media/e062225e-666c-400c-992d-52b5e337f305.png" Id="R008aa15990974009" /></Relationships>
</file>