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e402c99b2f43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02ccc9dc5244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Rollins,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0fc9124f424b62" /><Relationship Type="http://schemas.openxmlformats.org/officeDocument/2006/relationships/numbering" Target="/word/numbering.xml" Id="R6099741e15504902" /><Relationship Type="http://schemas.openxmlformats.org/officeDocument/2006/relationships/settings" Target="/word/settings.xml" Id="R5ef4e9910164446e" /><Relationship Type="http://schemas.openxmlformats.org/officeDocument/2006/relationships/image" Target="/word/media/e30b4a92-770d-4918-86d0-68ed6120bfbd.png" Id="R8c02ccc9dc52443f" /></Relationships>
</file>