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19e39986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74d47ef92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dafae4c0b4746" /><Relationship Type="http://schemas.openxmlformats.org/officeDocument/2006/relationships/numbering" Target="/word/numbering.xml" Id="R7686fb41ca7f440a" /><Relationship Type="http://schemas.openxmlformats.org/officeDocument/2006/relationships/settings" Target="/word/settings.xml" Id="R78327fd5774a4a8d" /><Relationship Type="http://schemas.openxmlformats.org/officeDocument/2006/relationships/image" Target="/word/media/e89617c3-159e-4797-92af-0e1ca5a8114f.png" Id="R5b074d47ef924c46" /></Relationships>
</file>