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0ea703e6a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6399f0f34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dac135bca4151" /><Relationship Type="http://schemas.openxmlformats.org/officeDocument/2006/relationships/numbering" Target="/word/numbering.xml" Id="R5e693b919ea442d9" /><Relationship Type="http://schemas.openxmlformats.org/officeDocument/2006/relationships/settings" Target="/word/settings.xml" Id="R36239a2994a94063" /><Relationship Type="http://schemas.openxmlformats.org/officeDocument/2006/relationships/image" Target="/word/media/225aeaed-2656-47ba-a8db-731b193f30ac.png" Id="Rf976399f0f34460f" /></Relationships>
</file>