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200324c5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aa818b961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Rollinswood South,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5a8abedcf4042" /><Relationship Type="http://schemas.openxmlformats.org/officeDocument/2006/relationships/numbering" Target="/word/numbering.xml" Id="R707eee8eef574caa" /><Relationship Type="http://schemas.openxmlformats.org/officeDocument/2006/relationships/settings" Target="/word/settings.xml" Id="R7e962f47217e4bb9" /><Relationship Type="http://schemas.openxmlformats.org/officeDocument/2006/relationships/image" Target="/word/media/ce2bac1e-a12e-4b36-a631-557f5110e8c5.png" Id="R632aa818b96144d9" /></Relationships>
</file>