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71563329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9f9e91334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3cc55124a4db9" /><Relationship Type="http://schemas.openxmlformats.org/officeDocument/2006/relationships/numbering" Target="/word/numbering.xml" Id="R8f3be11da9db4b39" /><Relationship Type="http://schemas.openxmlformats.org/officeDocument/2006/relationships/settings" Target="/word/settings.xml" Id="Rb888aadfdff449ca" /><Relationship Type="http://schemas.openxmlformats.org/officeDocument/2006/relationships/image" Target="/word/media/bf45be27-6cea-4a0d-9471-1e09e4de8947.png" Id="R8c49f9e91334440d" /></Relationships>
</file>