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55003071d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fb28596d5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Roman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fe74086a24ad1" /><Relationship Type="http://schemas.openxmlformats.org/officeDocument/2006/relationships/numbering" Target="/word/numbering.xml" Id="R570c1c94d1ce43af" /><Relationship Type="http://schemas.openxmlformats.org/officeDocument/2006/relationships/settings" Target="/word/settings.xml" Id="R1a82e7495b8d4878" /><Relationship Type="http://schemas.openxmlformats.org/officeDocument/2006/relationships/image" Target="/word/media/698da4b8-35d1-4bb7-8523-2a0bd1201453.png" Id="R955fb28596d541f8" /></Relationships>
</file>