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9219ed545548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098fe424eb4d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Romancoke,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8e405bc25540cc" /><Relationship Type="http://schemas.openxmlformats.org/officeDocument/2006/relationships/numbering" Target="/word/numbering.xml" Id="R7b2d172c98d14ba6" /><Relationship Type="http://schemas.openxmlformats.org/officeDocument/2006/relationships/settings" Target="/word/settings.xml" Id="R03236eb88cc445c6" /><Relationship Type="http://schemas.openxmlformats.org/officeDocument/2006/relationships/image" Target="/word/media/d7ae465f-0e5d-41b0-99f0-b9d793de54cf.png" Id="R0c098fe424eb4d5b" /></Relationships>
</file>