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61b8e632c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72136e1ab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Romar Beach,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7592a79754988" /><Relationship Type="http://schemas.openxmlformats.org/officeDocument/2006/relationships/numbering" Target="/word/numbering.xml" Id="Recde9595401245f8" /><Relationship Type="http://schemas.openxmlformats.org/officeDocument/2006/relationships/settings" Target="/word/settings.xml" Id="Rc627e6a536cc449b" /><Relationship Type="http://schemas.openxmlformats.org/officeDocument/2006/relationships/image" Target="/word/media/ffeab25b-e03b-48b1-ab48-9e321b9e318e.png" Id="R26272136e1ab494d" /></Relationships>
</file>