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757c3155d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91e01119a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c841cbbf348ed" /><Relationship Type="http://schemas.openxmlformats.org/officeDocument/2006/relationships/numbering" Target="/word/numbering.xml" Id="R6d8f71529fda4905" /><Relationship Type="http://schemas.openxmlformats.org/officeDocument/2006/relationships/settings" Target="/word/settings.xml" Id="R9f46469337094242" /><Relationship Type="http://schemas.openxmlformats.org/officeDocument/2006/relationships/image" Target="/word/media/061265e2-1dc5-4067-b33f-19e3bd155c37.png" Id="R7a891e01119a417f" /></Relationships>
</file>