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cf372ecab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55b926680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Rombout 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5203365094fea" /><Relationship Type="http://schemas.openxmlformats.org/officeDocument/2006/relationships/numbering" Target="/word/numbering.xml" Id="R134e54bb73ef4c9b" /><Relationship Type="http://schemas.openxmlformats.org/officeDocument/2006/relationships/settings" Target="/word/settings.xml" Id="R790dc06dfcf04b21" /><Relationship Type="http://schemas.openxmlformats.org/officeDocument/2006/relationships/image" Target="/word/media/752a801d-dff8-43da-a31d-1b46ba75b412.png" Id="R7cd55b926680499a" /></Relationships>
</file>