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ef7d142f6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1a91c689d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e176412c44518" /><Relationship Type="http://schemas.openxmlformats.org/officeDocument/2006/relationships/numbering" Target="/word/numbering.xml" Id="Re91e7a9355254d78" /><Relationship Type="http://schemas.openxmlformats.org/officeDocument/2006/relationships/settings" Target="/word/settings.xml" Id="R102cfa9e82d14fce" /><Relationship Type="http://schemas.openxmlformats.org/officeDocument/2006/relationships/image" Target="/word/media/2259ae6a-19b9-4b96-a052-973d82c8f742.png" Id="R04e1a91c689d400f" /></Relationships>
</file>