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9e1007c3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88c48b2aaa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45f324f2149fc" /><Relationship Type="http://schemas.openxmlformats.org/officeDocument/2006/relationships/numbering" Target="/word/numbering.xml" Id="R4cd70120b07a4625" /><Relationship Type="http://schemas.openxmlformats.org/officeDocument/2006/relationships/settings" Target="/word/settings.xml" Id="R630a595b03344d36" /><Relationship Type="http://schemas.openxmlformats.org/officeDocument/2006/relationships/image" Target="/word/media/1e7984c7-3351-4cc5-a0d0-255e44a64954.png" Id="Rf788c48b2aaa493e" /></Relationships>
</file>