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814c2a72d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80951e4ee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7822c0e0a4b77" /><Relationship Type="http://schemas.openxmlformats.org/officeDocument/2006/relationships/numbering" Target="/word/numbering.xml" Id="R8d555f5ab34c44fe" /><Relationship Type="http://schemas.openxmlformats.org/officeDocument/2006/relationships/settings" Target="/word/settings.xml" Id="R22b6852a2e6f4707" /><Relationship Type="http://schemas.openxmlformats.org/officeDocument/2006/relationships/image" Target="/word/media/91114185-7620-48df-af13-404105adc330.png" Id="R39980951e4ee4407" /></Relationships>
</file>