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848d74de4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8cfc89e9b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Romero,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5482223c24219" /><Relationship Type="http://schemas.openxmlformats.org/officeDocument/2006/relationships/numbering" Target="/word/numbering.xml" Id="R44ec178fbad94e06" /><Relationship Type="http://schemas.openxmlformats.org/officeDocument/2006/relationships/settings" Target="/word/settings.xml" Id="Rde33db84dda644fe" /><Relationship Type="http://schemas.openxmlformats.org/officeDocument/2006/relationships/image" Target="/word/media/849bb020-5436-4d46-aebe-6c14fac34580.png" Id="Rf5e8cfc89e9b4f07" /></Relationships>
</file>