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f0a35fbc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c06851946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7677a70704df5" /><Relationship Type="http://schemas.openxmlformats.org/officeDocument/2006/relationships/numbering" Target="/word/numbering.xml" Id="Rc08d08edd36a4782" /><Relationship Type="http://schemas.openxmlformats.org/officeDocument/2006/relationships/settings" Target="/word/settings.xml" Id="R25a0fc04934b4d34" /><Relationship Type="http://schemas.openxmlformats.org/officeDocument/2006/relationships/image" Target="/word/media/ca9140df-2cee-436f-a5d3-9998d0a4512e.png" Id="R398c068519464af6" /></Relationships>
</file>