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4ececb999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6a9349576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Romine,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9e940bd5444b6" /><Relationship Type="http://schemas.openxmlformats.org/officeDocument/2006/relationships/numbering" Target="/word/numbering.xml" Id="R48aef432ad3d4200" /><Relationship Type="http://schemas.openxmlformats.org/officeDocument/2006/relationships/settings" Target="/word/settings.xml" Id="Rebf74c7613c24720" /><Relationship Type="http://schemas.openxmlformats.org/officeDocument/2006/relationships/image" Target="/word/media/7e534cec-89ba-4b2f-af00-163b787ae284.png" Id="R5d66a93495764d3d" /></Relationships>
</file>