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5d7c0b1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f8ea1990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1e9ab41aa451e" /><Relationship Type="http://schemas.openxmlformats.org/officeDocument/2006/relationships/numbering" Target="/word/numbering.xml" Id="R6d27887418134997" /><Relationship Type="http://schemas.openxmlformats.org/officeDocument/2006/relationships/settings" Target="/word/settings.xml" Id="R3929aeb048b548f6" /><Relationship Type="http://schemas.openxmlformats.org/officeDocument/2006/relationships/image" Target="/word/media/c8a36e33-6361-4c31-b890-03eb9f19d112.png" Id="R8f4f8ea1990f4f51" /></Relationships>
</file>