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973103024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fabb84bb8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Romsett Summer Home Area,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723fc55064c9a" /><Relationship Type="http://schemas.openxmlformats.org/officeDocument/2006/relationships/numbering" Target="/word/numbering.xml" Id="Ra7b5d6ff8e8149dc" /><Relationship Type="http://schemas.openxmlformats.org/officeDocument/2006/relationships/settings" Target="/word/settings.xml" Id="R62e59631116140b5" /><Relationship Type="http://schemas.openxmlformats.org/officeDocument/2006/relationships/image" Target="/word/media/fb083db7-3517-4358-9c8a-6a9f974d7040.png" Id="R001fabb84bb845c9" /></Relationships>
</file>