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ad75b5073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6d9a3e7a9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Romulus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7fded1b4403b" /><Relationship Type="http://schemas.openxmlformats.org/officeDocument/2006/relationships/numbering" Target="/word/numbering.xml" Id="Rd2c6848e21ca45c2" /><Relationship Type="http://schemas.openxmlformats.org/officeDocument/2006/relationships/settings" Target="/word/settings.xml" Id="R71625ed5536d4c79" /><Relationship Type="http://schemas.openxmlformats.org/officeDocument/2006/relationships/image" Target="/word/media/c890ea2e-7552-45eb-bfc3-2573b3567f10.png" Id="R8606d9a3e7a94e33" /></Relationships>
</file>