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1a596009e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3d542580e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Romulus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830b1e0ca4445" /><Relationship Type="http://schemas.openxmlformats.org/officeDocument/2006/relationships/numbering" Target="/word/numbering.xml" Id="R825e55b53cfe4c44" /><Relationship Type="http://schemas.openxmlformats.org/officeDocument/2006/relationships/settings" Target="/word/settings.xml" Id="R02229abdd6df4d54" /><Relationship Type="http://schemas.openxmlformats.org/officeDocument/2006/relationships/image" Target="/word/media/986cc0f2-9e14-4774-aa5e-cce1c29046a4.png" Id="Re743d542580e4010" /></Relationships>
</file>