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582322850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86ff66641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c1afaaace45b9" /><Relationship Type="http://schemas.openxmlformats.org/officeDocument/2006/relationships/numbering" Target="/word/numbering.xml" Id="Rc1285eefaead4843" /><Relationship Type="http://schemas.openxmlformats.org/officeDocument/2006/relationships/settings" Target="/word/settings.xml" Id="R02443a4f40c04e00" /><Relationship Type="http://schemas.openxmlformats.org/officeDocument/2006/relationships/image" Target="/word/media/066dad10-be89-43c6-b45e-2fcb99f7a53f.png" Id="Rb4086ff666414dc1" /></Relationships>
</file>