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7a7a777fb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f6369e945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Ronan,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7732d40f84683" /><Relationship Type="http://schemas.openxmlformats.org/officeDocument/2006/relationships/numbering" Target="/word/numbering.xml" Id="R02d21d6f470643e2" /><Relationship Type="http://schemas.openxmlformats.org/officeDocument/2006/relationships/settings" Target="/word/settings.xml" Id="Rfdc6dc890f69431c" /><Relationship Type="http://schemas.openxmlformats.org/officeDocument/2006/relationships/image" Target="/word/media/42b2766d-16ce-41cb-8d87-1a00c8e24403.png" Id="Re23f6369e9454714" /></Relationships>
</file>