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4574056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41ef98ba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Ronceverte,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21540c5c462e" /><Relationship Type="http://schemas.openxmlformats.org/officeDocument/2006/relationships/numbering" Target="/word/numbering.xml" Id="Rda4f8b705b804ca6" /><Relationship Type="http://schemas.openxmlformats.org/officeDocument/2006/relationships/settings" Target="/word/settings.xml" Id="Ra4fdd990dd544fb3" /><Relationship Type="http://schemas.openxmlformats.org/officeDocument/2006/relationships/image" Target="/word/media/2d793514-1a6a-40a6-8fda-36ac92bf76c5.png" Id="Raf6841ef98ba4cb0" /></Relationships>
</file>