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e7ea39d1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967c3a4e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3888e2604c44" /><Relationship Type="http://schemas.openxmlformats.org/officeDocument/2006/relationships/numbering" Target="/word/numbering.xml" Id="R0518b850698b4642" /><Relationship Type="http://schemas.openxmlformats.org/officeDocument/2006/relationships/settings" Target="/word/settings.xml" Id="Rbce61d22b36a4302" /><Relationship Type="http://schemas.openxmlformats.org/officeDocument/2006/relationships/image" Target="/word/media/1dab1e7c-97e4-4bcb-808f-7f4188afded2.png" Id="R979e967c3a4e4a8a" /></Relationships>
</file>