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3968a0add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f7820727c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Rondelle,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6271acd69423d" /><Relationship Type="http://schemas.openxmlformats.org/officeDocument/2006/relationships/numbering" Target="/word/numbering.xml" Id="Rbdb5a67dc45e4c6f" /><Relationship Type="http://schemas.openxmlformats.org/officeDocument/2006/relationships/settings" Target="/word/settings.xml" Id="R817c6cc904304be5" /><Relationship Type="http://schemas.openxmlformats.org/officeDocument/2006/relationships/image" Target="/word/media/dcf41073-9794-4b04-bb2b-2fa87ae402d8.png" Id="Rde1f7820727c4208" /></Relationships>
</file>