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a0ddb7462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daaa27800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Rondo,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fac62b5f74511" /><Relationship Type="http://schemas.openxmlformats.org/officeDocument/2006/relationships/numbering" Target="/word/numbering.xml" Id="Re07be73b90164667" /><Relationship Type="http://schemas.openxmlformats.org/officeDocument/2006/relationships/settings" Target="/word/settings.xml" Id="R742ad20fd4ef4ccf" /><Relationship Type="http://schemas.openxmlformats.org/officeDocument/2006/relationships/image" Target="/word/media/461a9310-a1ab-44ad-8d34-7272624d10cc.png" Id="R45adaaa278004360" /></Relationships>
</file>