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95064a036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8177ee828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f414810aa42d3" /><Relationship Type="http://schemas.openxmlformats.org/officeDocument/2006/relationships/numbering" Target="/word/numbering.xml" Id="R5a1cdfdc4f0d4298" /><Relationship Type="http://schemas.openxmlformats.org/officeDocument/2006/relationships/settings" Target="/word/settings.xml" Id="Rb7ff8368e95a499c" /><Relationship Type="http://schemas.openxmlformats.org/officeDocument/2006/relationships/image" Target="/word/media/ce81be27-a883-4fc9-b37b-1fbeb60777fd.png" Id="R8ad8177ee82848da" /></Relationships>
</file>