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a6040b72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a9580d38a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d18441f24dc4" /><Relationship Type="http://schemas.openxmlformats.org/officeDocument/2006/relationships/numbering" Target="/word/numbering.xml" Id="Rcc988e2e4eaf4edc" /><Relationship Type="http://schemas.openxmlformats.org/officeDocument/2006/relationships/settings" Target="/word/settings.xml" Id="R28bf38f0be1d4ce5" /><Relationship Type="http://schemas.openxmlformats.org/officeDocument/2006/relationships/image" Target="/word/media/be676b77-17ce-4ce1-8228-807e22edff79.png" Id="Rdf7a9580d38a4f1e" /></Relationships>
</file>