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2930704fe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57f6aefa7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Ronkonkoma,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5fddaf4e84762" /><Relationship Type="http://schemas.openxmlformats.org/officeDocument/2006/relationships/numbering" Target="/word/numbering.xml" Id="R0160f87a0bf14efd" /><Relationship Type="http://schemas.openxmlformats.org/officeDocument/2006/relationships/settings" Target="/word/settings.xml" Id="R43cb4cb7abc44b0c" /><Relationship Type="http://schemas.openxmlformats.org/officeDocument/2006/relationships/image" Target="/word/media/302864f1-0628-46f6-9b57-03bb9cf35100.png" Id="R7fc57f6aefa7444f" /></Relationships>
</file>