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949105d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38d7d063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3950d52b440e2" /><Relationship Type="http://schemas.openxmlformats.org/officeDocument/2006/relationships/numbering" Target="/word/numbering.xml" Id="Rd3b4ff3b2c314326" /><Relationship Type="http://schemas.openxmlformats.org/officeDocument/2006/relationships/settings" Target="/word/settings.xml" Id="R76cc0a0026764eb5" /><Relationship Type="http://schemas.openxmlformats.org/officeDocument/2006/relationships/image" Target="/word/media/1abd915e-ed8e-415f-be8c-5a7b41189a4d.png" Id="R65c38d7d063947a3" /></Relationships>
</file>