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76f5e712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6b480a5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Roodhouse,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79f35ee604e61" /><Relationship Type="http://schemas.openxmlformats.org/officeDocument/2006/relationships/numbering" Target="/word/numbering.xml" Id="Rba770089f1e04914" /><Relationship Type="http://schemas.openxmlformats.org/officeDocument/2006/relationships/settings" Target="/word/settings.xml" Id="Rfc6cc7a6a4d847bd" /><Relationship Type="http://schemas.openxmlformats.org/officeDocument/2006/relationships/image" Target="/word/media/9c5f467c-e1df-4267-a65c-ab57ce5c7302.png" Id="Rc0dd6b480a5045b0" /></Relationships>
</file>