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5d0d72aa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520df3f43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1d9adbb144889" /><Relationship Type="http://schemas.openxmlformats.org/officeDocument/2006/relationships/numbering" Target="/word/numbering.xml" Id="R8055bb164cbb48e0" /><Relationship Type="http://schemas.openxmlformats.org/officeDocument/2006/relationships/settings" Target="/word/settings.xml" Id="Rbaae83872c264f6c" /><Relationship Type="http://schemas.openxmlformats.org/officeDocument/2006/relationships/image" Target="/word/media/44d26def-3857-4ff4-81fb-8bbc55af80b3.png" Id="R941520df3f434fa7" /></Relationships>
</file>